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3B59" w14:textId="167D86F5" w:rsidR="00DD426A" w:rsidRPr="00871824" w:rsidRDefault="00E371F0" w:rsidP="00DD426A">
      <w:pPr>
        <w:spacing w:line="252" w:lineRule="auto"/>
        <w:rPr>
          <w:rFonts w:ascii="Calibri" w:eastAsia="Calibri" w:hAnsi="Calibri" w:cs="Calibri"/>
          <w:b/>
          <w:bCs/>
          <w:iCs/>
          <w:color w:val="000000" w:themeColor="text1"/>
        </w:rPr>
      </w:pPr>
      <w:bookmarkStart w:id="0" w:name="_GoBack"/>
      <w:bookmarkEnd w:id="0"/>
      <w:r w:rsidRPr="00871824">
        <w:rPr>
          <w:rFonts w:ascii="Calibri" w:eastAsia="Calibri" w:hAnsi="Calibri" w:cs="Calibri"/>
          <w:b/>
          <w:bCs/>
          <w:iCs/>
        </w:rPr>
        <w:t>School board elections coming this fall</w:t>
      </w:r>
    </w:p>
    <w:p w14:paraId="77CC7E09" w14:textId="155D1CD9" w:rsidR="00372CA6" w:rsidRPr="00871824" w:rsidRDefault="00DD426A" w:rsidP="00DD426A">
      <w:pPr>
        <w:spacing w:line="252" w:lineRule="auto"/>
        <w:rPr>
          <w:rFonts w:ascii="Calibri" w:eastAsia="Calibri" w:hAnsi="Calibri" w:cs="Calibri"/>
          <w:iCs/>
        </w:rPr>
      </w:pPr>
      <w:r w:rsidRPr="00871824">
        <w:rPr>
          <w:rFonts w:ascii="Calibri" w:eastAsia="Calibri" w:hAnsi="Calibri" w:cs="Calibri"/>
          <w:iCs/>
        </w:rPr>
        <w:t xml:space="preserve">Islanders interested in contributing to the future of our education system can put their name forward and participate in the election process to become a trustee for the Public Schools Branch or La Commission scolaire de langue française in their electoral zone. The elected trustees will help ensure Island school boards are </w:t>
      </w:r>
      <w:r w:rsidR="00E371F0" w:rsidRPr="00871824">
        <w:rPr>
          <w:rFonts w:ascii="Calibri" w:eastAsia="Calibri" w:hAnsi="Calibri" w:cs="Calibri"/>
          <w:iCs/>
        </w:rPr>
        <w:t>meeting the needs of students, staff, caregivers, and communities. Nomination papers will be available throug</w:t>
      </w:r>
      <w:r w:rsidR="00871824" w:rsidRPr="00871824">
        <w:rPr>
          <w:rFonts w:ascii="Calibri" w:eastAsia="Calibri" w:hAnsi="Calibri" w:cs="Calibri"/>
          <w:iCs/>
        </w:rPr>
        <w:t>h Elections PEI this September.</w:t>
      </w:r>
    </w:p>
    <w:p w14:paraId="4FEA6E59" w14:textId="77777777" w:rsidR="008965D9" w:rsidRDefault="008965D9" w:rsidP="008965D9">
      <w:pPr>
        <w:spacing w:after="0"/>
      </w:pPr>
      <w:r>
        <w:t xml:space="preserve">Islanders considering putting their name forward as a candidate can find more information at   </w:t>
      </w:r>
    </w:p>
    <w:p w14:paraId="6F982EDC" w14:textId="77777777" w:rsidR="008965D9" w:rsidRDefault="007D2E6D" w:rsidP="008965D9">
      <w:pPr>
        <w:spacing w:after="0"/>
        <w:rPr>
          <w:rStyle w:val="Lienhypertexte"/>
        </w:rPr>
      </w:pPr>
      <w:hyperlink r:id="rId4" w:history="1">
        <w:r w:rsidR="008965D9" w:rsidRPr="0050310C">
          <w:rPr>
            <w:rStyle w:val="Lienhypertexte"/>
          </w:rPr>
          <w:t>https://www.princeedwardisland.ca/schoolboardelections</w:t>
        </w:r>
      </w:hyperlink>
    </w:p>
    <w:p w14:paraId="3C4AA8A8" w14:textId="77777777" w:rsidR="008965D9" w:rsidRDefault="008965D9" w:rsidP="008965D9">
      <w:pPr>
        <w:spacing w:after="0"/>
        <w:rPr>
          <w:rStyle w:val="Lienhypertexte"/>
        </w:rPr>
      </w:pPr>
    </w:p>
    <w:p w14:paraId="1734FCE4" w14:textId="21694E8D" w:rsidR="008965D9" w:rsidRDefault="008965D9" w:rsidP="008965D9">
      <w:pPr>
        <w:spacing w:after="0"/>
      </w:pPr>
      <w:r w:rsidRPr="0050310C">
        <w:t>Elections PEI is actively planning and preparing for the upcoming school board</w:t>
      </w:r>
      <w:r w:rsidR="006E0DC0">
        <w:t xml:space="preserve"> elections. F</w:t>
      </w:r>
      <w:r>
        <w:t xml:space="preserve">or information on registering to become a candidate visit: </w:t>
      </w:r>
    </w:p>
    <w:p w14:paraId="66D671B8" w14:textId="77777777" w:rsidR="008965D9" w:rsidRPr="008F688C" w:rsidRDefault="007D2E6D" w:rsidP="008965D9">
      <w:pPr>
        <w:spacing w:after="0" w:line="240" w:lineRule="auto"/>
        <w:rPr>
          <w:rStyle w:val="Lienhypertexte"/>
        </w:rPr>
      </w:pPr>
      <w:hyperlink r:id="rId5" w:history="1">
        <w:r w:rsidR="008965D9" w:rsidRPr="008F688C">
          <w:rPr>
            <w:rStyle w:val="Lienhypertexte"/>
          </w:rPr>
          <w:t>https://www.electionspei.ca/school-trustees-elections</w:t>
        </w:r>
      </w:hyperlink>
    </w:p>
    <w:p w14:paraId="1CA4EDF2" w14:textId="4BD59734" w:rsidR="00871824" w:rsidRDefault="00871824" w:rsidP="00372CA6">
      <w:pPr>
        <w:rPr>
          <w:b/>
          <w:bCs/>
        </w:rPr>
      </w:pPr>
    </w:p>
    <w:p w14:paraId="5C168D4A" w14:textId="77777777" w:rsidR="008965D9" w:rsidRDefault="008965D9" w:rsidP="00372CA6">
      <w:pPr>
        <w:rPr>
          <w:b/>
          <w:bCs/>
        </w:rPr>
      </w:pPr>
    </w:p>
    <w:p w14:paraId="01E0C14D" w14:textId="30287F35" w:rsidR="00372CA6" w:rsidRDefault="00372CA6" w:rsidP="00372CA6">
      <w:pPr>
        <w:rPr>
          <w:b/>
          <w:bCs/>
        </w:rPr>
      </w:pPr>
      <w:r>
        <w:rPr>
          <w:b/>
          <w:bCs/>
        </w:rPr>
        <w:t>Calling for school board trustee candidates</w:t>
      </w:r>
    </w:p>
    <w:p w14:paraId="2664635E" w14:textId="015E4B1D" w:rsidR="00372CA6" w:rsidRDefault="00372CA6" w:rsidP="00372CA6">
      <w:r>
        <w:t xml:space="preserve">Islanders are </w:t>
      </w:r>
      <w:r w:rsidR="00754772">
        <w:t>encouraged</w:t>
      </w:r>
      <w:r w:rsidR="000F70FB">
        <w:t xml:space="preserve"> </w:t>
      </w:r>
      <w:r>
        <w:t xml:space="preserve">to put their name forward for school board elections happening in fall 2022 to </w:t>
      </w:r>
      <w:bookmarkStart w:id="1" w:name="_Hlk105417640"/>
      <w:r>
        <w:t xml:space="preserve">help ensure Island school boards are providing high quality services to students, staff, and teachers. </w:t>
      </w:r>
    </w:p>
    <w:bookmarkEnd w:id="1"/>
    <w:p w14:paraId="7444D00F" w14:textId="77777777" w:rsidR="00372CA6" w:rsidRDefault="00372CA6" w:rsidP="00372CA6">
      <w:r>
        <w:t>Islanders who are interested in contributing to the future of our education system can put their name forward and participate in the election process to become a trustee for the Public Schools Branch or La Commission scolaire de langue française in their electoral zone. The elected trustees will help ensure that their local communities have a voice and that school policies evolve to meet the needs of Island learners.</w:t>
      </w:r>
    </w:p>
    <w:p w14:paraId="79819858" w14:textId="0DE754AB" w:rsidR="00372CA6" w:rsidRDefault="00372CA6" w:rsidP="00372CA6">
      <w:r>
        <w:t xml:space="preserve">Elected school board trustees for the Public Schools Branch will consist of eight elected trustees from across the province and three appointed members – one Mi’kmaq representative appointed by the Assembly of Councils, and two members at large appointed through Engage PEI. Elected school board trustees for La Commission scolaire de langue française will consist of nine elected trustees. </w:t>
      </w:r>
    </w:p>
    <w:p w14:paraId="5524E5C3" w14:textId="52E93A82" w:rsidR="000F70FB" w:rsidRDefault="000F70FB" w:rsidP="0050310C">
      <w:pPr>
        <w:spacing w:after="0"/>
      </w:pPr>
      <w:r w:rsidRPr="000F70FB">
        <w:t>Eligible trustee candidates must be a Canadian citizen of at least 18 years of age. Candidates must also be a resident in their respective electoral zone for at least six months before the election is called. Official nominations for candidacy must be submitted to Elections PEI between September 12</w:t>
      </w:r>
      <w:r w:rsidRPr="000F70FB">
        <w:rPr>
          <w:vertAlign w:val="superscript"/>
        </w:rPr>
        <w:t>th</w:t>
      </w:r>
      <w:r w:rsidRPr="000F70FB">
        <w:t xml:space="preserve"> and September 23</w:t>
      </w:r>
      <w:r w:rsidRPr="000F70FB">
        <w:rPr>
          <w:vertAlign w:val="superscript"/>
        </w:rPr>
        <w:t>rd</w:t>
      </w:r>
      <w:r w:rsidRPr="000F70FB">
        <w:t xml:space="preserve"> at 2:00 pm.</w:t>
      </w:r>
    </w:p>
    <w:p w14:paraId="58766198" w14:textId="77777777" w:rsidR="000F70FB" w:rsidRDefault="000F70FB" w:rsidP="0050310C">
      <w:pPr>
        <w:spacing w:after="0"/>
      </w:pPr>
    </w:p>
    <w:p w14:paraId="36B13EFD" w14:textId="07EAC8C5" w:rsidR="00372CA6" w:rsidRDefault="00372CA6" w:rsidP="0050310C">
      <w:pPr>
        <w:spacing w:after="0"/>
      </w:pPr>
      <w:r>
        <w:t xml:space="preserve">Islanders considering putting their name forward as a candidate can find more information at   </w:t>
      </w:r>
    </w:p>
    <w:p w14:paraId="52897C08" w14:textId="206F6DFF" w:rsidR="0050310C" w:rsidRDefault="007D2E6D" w:rsidP="0050310C">
      <w:pPr>
        <w:spacing w:after="0"/>
        <w:rPr>
          <w:rStyle w:val="Lienhypertexte"/>
        </w:rPr>
      </w:pPr>
      <w:hyperlink r:id="rId6" w:history="1">
        <w:r w:rsidR="0050310C" w:rsidRPr="0050310C">
          <w:rPr>
            <w:rStyle w:val="Lienhypertexte"/>
          </w:rPr>
          <w:t>https://www.princeedwardisland.ca/schoolboardelections</w:t>
        </w:r>
      </w:hyperlink>
    </w:p>
    <w:p w14:paraId="6DDB970A" w14:textId="77777777" w:rsidR="0050310C" w:rsidRDefault="0050310C" w:rsidP="0050310C">
      <w:pPr>
        <w:spacing w:after="0"/>
        <w:rPr>
          <w:rStyle w:val="Lienhypertexte"/>
        </w:rPr>
      </w:pPr>
    </w:p>
    <w:p w14:paraId="48CA3D50" w14:textId="552F715E" w:rsidR="00372CA6" w:rsidRDefault="0050310C" w:rsidP="0050310C">
      <w:pPr>
        <w:spacing w:after="0"/>
      </w:pPr>
      <w:r w:rsidRPr="0050310C">
        <w:t>Elections PEI is actively planning and preparing for the upcoming school board elections</w:t>
      </w:r>
      <w:r w:rsidR="005F3BA8">
        <w:t>. F</w:t>
      </w:r>
      <w:r w:rsidR="00372CA6">
        <w:t xml:space="preserve">or information on registering to become a candidate visit: </w:t>
      </w:r>
    </w:p>
    <w:p w14:paraId="1C2A3779" w14:textId="77777777" w:rsidR="008F688C" w:rsidRPr="008F688C" w:rsidRDefault="007D2E6D" w:rsidP="008F688C">
      <w:pPr>
        <w:spacing w:after="0" w:line="240" w:lineRule="auto"/>
        <w:rPr>
          <w:rStyle w:val="Lienhypertexte"/>
        </w:rPr>
      </w:pPr>
      <w:hyperlink r:id="rId7" w:history="1">
        <w:r w:rsidR="008F688C" w:rsidRPr="008F688C">
          <w:rPr>
            <w:rStyle w:val="Lienhypertexte"/>
          </w:rPr>
          <w:t>https://www.electionspei.ca/school-trustees-elections</w:t>
        </w:r>
      </w:hyperlink>
    </w:p>
    <w:sectPr w:rsidR="008F688C" w:rsidRPr="008F6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6A"/>
    <w:rsid w:val="000F70FB"/>
    <w:rsid w:val="00372CA6"/>
    <w:rsid w:val="0050310C"/>
    <w:rsid w:val="005F3BA8"/>
    <w:rsid w:val="006E0DC0"/>
    <w:rsid w:val="006E70E3"/>
    <w:rsid w:val="00754772"/>
    <w:rsid w:val="007D2E6D"/>
    <w:rsid w:val="00871824"/>
    <w:rsid w:val="008965D9"/>
    <w:rsid w:val="008F688C"/>
    <w:rsid w:val="00BB3A73"/>
    <w:rsid w:val="00DD426A"/>
    <w:rsid w:val="00E3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5E35"/>
  <w15:chartTrackingRefBased/>
  <w15:docId w15:val="{3D977C43-EC44-426A-9A99-83A16BAE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2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9987">
      <w:bodyDiv w:val="1"/>
      <w:marLeft w:val="0"/>
      <w:marRight w:val="0"/>
      <w:marTop w:val="0"/>
      <w:marBottom w:val="0"/>
      <w:divBdr>
        <w:top w:val="none" w:sz="0" w:space="0" w:color="auto"/>
        <w:left w:val="none" w:sz="0" w:space="0" w:color="auto"/>
        <w:bottom w:val="none" w:sz="0" w:space="0" w:color="auto"/>
        <w:right w:val="none" w:sz="0" w:space="0" w:color="auto"/>
      </w:divBdr>
    </w:div>
    <w:div w:id="592472055">
      <w:bodyDiv w:val="1"/>
      <w:marLeft w:val="0"/>
      <w:marRight w:val="0"/>
      <w:marTop w:val="0"/>
      <w:marBottom w:val="0"/>
      <w:divBdr>
        <w:top w:val="none" w:sz="0" w:space="0" w:color="auto"/>
        <w:left w:val="none" w:sz="0" w:space="0" w:color="auto"/>
        <w:bottom w:val="none" w:sz="0" w:space="0" w:color="auto"/>
        <w:right w:val="none" w:sz="0" w:space="0" w:color="auto"/>
      </w:divBdr>
    </w:div>
    <w:div w:id="646713813">
      <w:bodyDiv w:val="1"/>
      <w:marLeft w:val="0"/>
      <w:marRight w:val="0"/>
      <w:marTop w:val="0"/>
      <w:marBottom w:val="0"/>
      <w:divBdr>
        <w:top w:val="none" w:sz="0" w:space="0" w:color="auto"/>
        <w:left w:val="none" w:sz="0" w:space="0" w:color="auto"/>
        <w:bottom w:val="none" w:sz="0" w:space="0" w:color="auto"/>
        <w:right w:val="none" w:sz="0" w:space="0" w:color="auto"/>
      </w:divBdr>
    </w:div>
    <w:div w:id="1039012230">
      <w:bodyDiv w:val="1"/>
      <w:marLeft w:val="0"/>
      <w:marRight w:val="0"/>
      <w:marTop w:val="0"/>
      <w:marBottom w:val="0"/>
      <w:divBdr>
        <w:top w:val="none" w:sz="0" w:space="0" w:color="auto"/>
        <w:left w:val="none" w:sz="0" w:space="0" w:color="auto"/>
        <w:bottom w:val="none" w:sz="0" w:space="0" w:color="auto"/>
        <w:right w:val="none" w:sz="0" w:space="0" w:color="auto"/>
      </w:divBdr>
    </w:div>
    <w:div w:id="13181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lectionspei.ca/school-trustees-ele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nceedwardisland.ca/schoolboardelections" TargetMode="External"/><Relationship Id="rId5" Type="http://schemas.openxmlformats.org/officeDocument/2006/relationships/hyperlink" Target="https://www.electionspei.ca/school-trustees-elections" TargetMode="External"/><Relationship Id="rId4" Type="http://schemas.openxmlformats.org/officeDocument/2006/relationships/hyperlink" Target="https://www.princeedwardisland.ca/schoolboardelect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Firth</dc:creator>
  <cp:keywords/>
  <dc:description/>
  <cp:lastModifiedBy>Sylvain Gagne</cp:lastModifiedBy>
  <cp:revision>2</cp:revision>
  <dcterms:created xsi:type="dcterms:W3CDTF">2022-06-13T13:54:00Z</dcterms:created>
  <dcterms:modified xsi:type="dcterms:W3CDTF">2022-06-13T13:54:00Z</dcterms:modified>
</cp:coreProperties>
</file>